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20386-2025-QEO-Q_24123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北京新恒龙基环境科技发展有限公司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北京市通州区西集镇国防路43号304室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北京经济技术开发区文化园西路6号院30号楼5层501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Q:水处理成套设备、废气处理成套设备的销售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E:水处理成套设备、废气处理成套设备的销售所涉及场所的相关环境管理活动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S:水处理成套设备、废气处理成套设备的销售所涉及场所的相关职业健康安全管理活动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9569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9456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