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10306-2025-Q-Q_24107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重庆黑晶科技有限公司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重庆市渝中区上清寺路9号22层C2#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重庆市渝中区上清寺路9号22层C2#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Q:计算机应用软件开发、系统集成及运维服务、计算机软硬件销售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408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98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