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10191-2025-QEO-Q_23509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松原市中天灌溉设备有限公司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松原市前郭县金街6幢G号1-2层1号(乌兰社区民交委)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吉林省松原市宁江区锦江小区4-1，4单元102室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E:塑料制品、灌溉设备、水泵的销售所涉及场所的相关环境管理活动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S:塑料制品、灌溉设备、水泵的销售所涉及场所的相关职业健康安全管理活动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Q:塑料制品、灌溉设备、水泵的销售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09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468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