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10303-2025-QEO-Q_24004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邯郸市迈斯特新能源科技有限公司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河北省邯郸市永年区临洺关镇北段庄村西（河北格诚电力公司院内）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邯郸市永年区西阳城乡戴庄工业区办公楼3层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Q:光伏支架、电力器材、紧固件、金属制品的销售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E:光伏支架、电力器材、紧固件、金属制品的销售所涉及场所的相关环境管理活动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S:光伏支架、电力器材、紧固件、金属制品的销售所涉及场所的相关职业健康安全管理活动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581624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011314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