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20373-2025-QEO-Q_24067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海宁市红枫针织有限责任公司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海宁市袁花镇谈桥100号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浙江省嘉兴市海宁市袁花镇谈桥100号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Q:袜子的设计研发和生产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E:袜子的设计开发和生产所涉及场所的相关环境管理活动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O:袜子的设计研发和生产所涉及场所的相关职业健康安全管理活动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53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68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