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10298-2025-QEO-Q_24031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西安新世纪被服有限公司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陕西省西安市鄠邑区玉蝉街道办东伦公村一组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陕西省西安市鄠邑区玉蝉街道办东伦公村一组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Q:床上用品（被子、褥子、床单、被套、枕套、床垫）、服装（棉服装、棉大衣）的生产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E:床上用品（被子、褥子、床单、被套、枕套、床垫）、服装（棉服装、棉大衣）的生产所涉及场所的相关环境管理活动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S:床上用品（被子、褥子、床单、被套、枕套、床垫）、服装（棉服装、棉大衣）的生产所涉及场所的相关职业健康安全管理活动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8675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919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