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10297-2025-Q-S_24034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西安新世纪被服有限公司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陕西省西安市鄠邑区玉蝉街道办东伦公村一组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陕西省西安市鄠邑区玉蝉街道办东伦公村一组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FW:再认证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FW:床上用品（被子、褥子、床单、被套、枕套）、服装（棉服装、棉大衣）的生产所涉及的售后服务（维修、技术指导、培训、客诉解决）（五星级）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2025-04-02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4499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7245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