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20369-2025-Q-Q_24022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北京龙康尚德科技有限公司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北京市海淀区上地十街1号院5号楼20层2008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北京市海淀区上地十街1号院5号楼20层2008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Q:计算机及其辅助设备的销售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9043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469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