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20958-2024-QEO-Q_22028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赣州市南康区康企家居有限公司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江西省赣州市南康区镜坝工业园中意投互联网家具产业园 16 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江西省赣州市南康区镜坝工业园中意投互联网家具产业园 16 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Q:补充;E:补充;S:补充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木制（质）家具、人造板家具、板木家具、实木家具、钢木家具、金属（钢制）家具、钢塑家具、软体家具（办公家具、校用家具（教学家具）、公寓家具（宿舍家具）、图书馆家具、法院家具、幼儿家具、酒店家具、屏风家具、医疗（医用）家具、实验室家具、定制家具）的开发设计、生产、销售及售后服务（认证范围覆盖的产品清单详见附件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木制（质）家具、人造板家具、板木家具、实木家具、钢木家具、金属（钢制）家具、钢塑家具、软体家具（办公家具、校用家具（教学家具）、公寓家具（宿舍家具）、图书馆家具、法院家具、幼儿家具、酒店家具、屏风家具、医疗（医用）家具、实验室家具、定制家具）的开发设计、生产、销售及售后服务所涉及场所的相关环境管理活动（认证范围覆盖的产品清单详见附件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木制（质）家具、人造板家具、板木家具、实木家具、钢木家具、金属（钢制）家具、钢塑家具、软体家具（办公家具、校用家具（教学家具）、公寓家具（宿舍家具）、图书馆家具、法院家具、幼儿家具、酒店家具、屏风家具、医疗（医用）家具、实验室家具、定制家具）的开发设计、生产、销售及售后服务所涉及场所的相关职业健康安全管理活动（认证范围覆盖的产品清单详见附件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5.上次审核的不符合项进行了跟踪验证,是否有效可关闭（适用于监督和再认证）：[是否有效可关闭]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闫宇侠、孙博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98585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342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