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10290-2025-QEO-Q_24014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华山电子科技有限公司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石家庄市鹿泉经济开发区御园路99号光谷科技园东孵化楼117-C3</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石家庄市鹿泉经济开发区御园路99号光谷科技园东孵化楼一层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Q:消防器材、安防设备、特种劳动防护用品、环境应急技术装备、环境应急检测监测仪器仪表的销售</w:t>
            </w:r>
          </w:p>
          <w:p>
            <w:pPr>
              <w:rPr>
                <w:rFonts w:hint="eastAsia"/>
                <w:szCs w:val="21"/>
              </w:rPr>
            </w:pPr>
            <w:r>
              <w:rPr>
                <w:rFonts w:hint="eastAsia"/>
                <w:szCs w:val="21"/>
              </w:rPr>
              <w:t>E:消防器材、安防设备、特种劳动防护用品、环境应急技术装备、环境应急检测监测仪器仪表的销售所涉及相关场所环境管理活动</w:t>
            </w:r>
          </w:p>
          <w:p>
            <w:pPr>
              <w:rPr>
                <w:rFonts w:hint="eastAsia"/>
                <w:szCs w:val="21"/>
              </w:rPr>
            </w:pPr>
            <w:r>
              <w:rPr>
                <w:rFonts w:hint="eastAsia"/>
                <w:szCs w:val="21"/>
              </w:rPr>
              <w:t>S:消防器材、安防设备、特种劳动防护用品、环境应急技术装备、环境应急检测监测仪器仪表的销售所涉及相关场所职业健康安全管理活动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肖新龙、李蒙生,肖新龙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34996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5757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