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20365-2025-Ec-Q_23991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深圳市海能达装饰工程有限公司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深圳市宝安区西乡街道共乐社区铁仔路60号奋成智谷大厦A座1803B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深圳市宝安区西乡街道共乐社区铁仔路60号奋成智谷大厦A座1803B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Q:资质范围内建筑装修装饰工程专业承包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288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34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