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10286-2025-QEO-Q_24008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重庆安然家具有限公司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重庆市江津区双福街道祥福大道206号附12号2幢(津马家具A栋厂房幢1-1)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重庆市江津区双福街道祥福大道206号附12号2幢(津马家具A栋厂房幢1-1)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Q:床垫的生产；民用家具、办公家具的销售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E:床垫的生产；民用家具、办公家具的销售所涉及场所的相关环境管理活动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S:床垫的生产；民用家具、办公家具的销售所涉及场所的相关职业健康安全管理活动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780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31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