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20363-2025-QEO-Q_23984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江苏鹤奇工业自动化设备有限公司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盱眙县经济开发区国槐大道16号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盱眙县经济开发区国槐大道16号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Q:工业机器人制造及销售；机械电气设备制造及销售；计算机应用软件开发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E:工业机器人制造及销售；机械电气设备制造及销售；计算机应用软件开发所涉及场所的相关环境管理活动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S:工业机器人制造及销售；机械电气设备制造及销售；计算机应用软件开发所涉及场所的相关职业健康安全管理活动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16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07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