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20358-2025-EO-E_23938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安徽盛创永泰新材料科技有限公司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安徽省合肥市肥西县紫蓬工业园合肥华商机械制造有限公司4#-A厂房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安徽省合肥市肥西县紫蓬工业园合肥华商机械制造有限公司4#-A厂房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E:金属防火窗、普通窗的组装与销售所涉及场所的相关环境管理活动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S:金属防火窗、普通窗的组装与销售所涉及场所的相关职业健康安全管理活动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434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5712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