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10285-2025-EnMS-EnMS_23981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晋江市维盛织造漂染有限公司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晋江市深沪镇东海安开发区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晋江市深沪镇东海安开发区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EnMS:纺织面料染整加工所涉及的能源管理活动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2025-04-17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385314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623370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