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30023-2025-MMS_23995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金卡智能集团股份有限公司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浙江省温州市乐清经济开发区纬十七路291号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浙江省杭州经济技术开发区金乔街158号；浙江省杭州市钱塘区元成路 161 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MMS:智能燃气表、智能流量计控制器、家用可燃气体探测器的设计、开发、制造及技术服务;工业及商业用途可燃气体探测器的设计、开发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728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55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