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10281-2025-Q-Q_23990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青岛普偌美私家具有限公司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山东省青岛市城阳区夏庄街道刘家小水社区居委会西400米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山东省青岛市城阳区夏庄街道刘家小水社区居委会西400米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Q:钢木制家具的生产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5404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557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