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20350-2025-QEO-Q_23895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成都法兰诗顿服饰有限公司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成都市锦江区下东大街18-32号1幢510号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成都市成华区双荆路6号招商雍华府一期2-2-1101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Q:服装的生产和销售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E:服装的生产和销售所涉及场所的相关环境管理活动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352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06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