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20336-2025-QEO-Q_23885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河北云孚电力科技有限公司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河北省沧州市任丘市梁召镇梁召村村北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河北省沧州市任丘市梁召镇梁召村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013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52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