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20345-2025-QEO-Q_23916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平顶山市亿宝龙矿山机械有限公司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河南省平顶山市湛河区黄河路东段北侧（豫达工业园院内） 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河南省平顶山市湛河区黄河路东段北侧（豫达工业园院内）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Q:软煤层瓦斯抽放钻杆的生产、钻头销售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E:软煤层瓦斯抽放钻杆的生产、钻头销售所涉及场所的相关环境管理活动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S:软煤层瓦斯抽放钻杆的生产、钻头销售所涉及场所的相关职业健康安全管理活动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135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880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