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20338-2025-QEO-Q_23806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中政国泰（内蒙古）环保材料有限责任公司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内蒙古自治区鄂尔多斯市东胜区交通街道亿宸大厦15层1501室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内蒙古自治区鄂尔多斯市东胜区交通街道亿宸大厦15层1501室、1506室、1508室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Q:水处理药剂（除氟剂、聚合硫酸铁、复合碳源、聚合氯化铝，危险化学品除外）销售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E:水处理药剂（除氟剂、聚合硫酸铁、复合碳源、聚合氯化铝，危险化学品除外）销售所涉及场所的相关环境管理活动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S:水处理药剂（除氟剂、聚合硫酸铁、复合碳源、聚合氯化铝，危险化学品除外）销售所涉及场所的相关职业健康安全管理活动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729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8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