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20337-2025-Q-Q_23905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青岛广能橡胶制造有限公司/青岛丽安防护新材有限公司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山东省青岛市黄岛区背儿山路5087号院内/山东省青岛市黄岛区铁山街道办事处背儿山路5087号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山东省青岛市黄岛区铁山街道办事处背儿山路5087号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围油栏、吸油毡、吸油拖栏和橡胶制品（橡胶垫、橡胶板、隔振器、阻尼器、硅胶垫、氟胶垫、高压气囊、接插件）的生产；溢油环保设备（收油机、卸载泵）的装配生产，溢油环保设备（收油机、卸载泵）的装配生产，溢油分散剂的分装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81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538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