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20318-2025-QEO-Q_23818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吉林省友联网架建设工程有限公司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吉林省长春市农安县合隆镇长春农安经济开发区北区（隆开工业园）隆开路5号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吉林省长春市农安县合隆镇长春农安经济开发区北区（隆开工业园）隆开路5号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Q:网架、钢结构的制作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E:网架、钢结构的制作所涉及场所的相关环境管理活动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S:网架、钢结构的制作所涉及场所的相关职业健康安全管理活动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6478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250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