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10271-2025-QEO-Q_23825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廊坊沃宣电缆桥架有限公司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河北省廊坊市文安县新镇镇东代村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河北省廊坊市文安县新镇镇东代村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Q:电缆桥架、成品支吊架、抗震支架的生产，母线槽销售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E:电缆桥架、成品支吊架、抗震支架的生产，母线槽销售所涉及场所的相关环境管理活动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S:电缆桥架、成品支吊架、抗震支架的生产，母线槽销售所涉及场所的相关职业健康安全管理活动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821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85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