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10267-2025-EO-E_23876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山东天盛机械科技股份有限公司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山东省德州（禹城）国家高新技术产业开发区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山东省德州禹城国家高新技术产业开发区天盛路6号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E:机械化农机具及配件的生产所涉及场所的相关环境管理活动</w:t>
            </w:r>
          </w:p>
          <w:p>
            <w:pPr>
              <w:rPr>
                <w:rFonts w:hint="eastAsia"/>
                <w:szCs w:val="21"/>
              </w:rPr>
            </w:pPr>
            <w:r>
              <w:rPr>
                <w:rFonts w:hint="eastAsia"/>
                <w:szCs w:val="21"/>
              </w:rPr>
              <w:t>S:机械化农机具及配件的生产所涉及场所的相关职业健康安全管理活动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肖新龙、李俐,肖新龙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28059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2190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