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10266-2025-QEO-Q_23863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河北伟源水利机械有限公司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河北省邢台市新河县西郑家庄村西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河北省邢台市新河县西郑家庄村西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Q:再认证;E:再认证;S:再认证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Q:启闭机、闸门、拦污栅、清污机的生产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E:启闭机、闸门、拦污栅、清污机的生产所涉及场所的相关环境管理活动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S:启闭机、闸门、拦污栅、清污机的生产所涉及场所的相关职业健康安全管理活动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闫宇侠、李俐,伍光华,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152167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78064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