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10265-2025-F-F_23761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北京瑞赢酒店物业管理有限公司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北京市朝阳区望京东园523号楼2层(02)1023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北京市朝阳区望京东园523号楼2层(02)1023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F:位于北京市朝阳区望京东园523号楼2层(02)1023北京瑞赢酒店物业管理有限公司的预包装食品（米面油）的销售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78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7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