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20325-2025-Q-Q_23836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江苏金厦紧固件有限公司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宿迁市泗阳县经济开发区北京东路北侧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江苏省宿迁市泗阳县经济开发区北京东路263号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Q:紧固件、机械五金配件的生产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9348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156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