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10263-2025-Q-Q_23867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德阳得瑞宝新材料有限公司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四川省德阳市旌阳区阿里山街北段19号2栋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四川省德阳市旌阳区长白山路北段15号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6905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4182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