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20314-2025-QEO-Q_23809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东阳市一洋电气有限公司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浙江省金华市东阳市南马镇花园村花园小区清华路25号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浙江省金华市东阳市南马镇南田村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Q:机电控制产品的组装；家具的销售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E:机电控制产品的组装；家具的销售所涉及场所的相关环境管理活动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S:机电控制产品的组装；家具的销售所涉及场所的相关职业健康安全管理活动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992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29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