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10258-2025-QEO-E_23762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江苏丰硕酒店家具有限公司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江阴市顾山镇南曹庄村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江阴市顾山镇南曹庄村锡张路431号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E:二阶段;Q:二阶段;S:二阶段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E:木制家具、钢制家具、钢木家具、软体家具(办公家具、酒店家具、公寓家具、学校家具、医院家具、民用家具)等定制家具的设计、生产所涉及场所的相关环境管理活动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Q:木制家具、钢制家具、钢木家具、软体家具(办公家具、酒店家具、公寓家具、学校家具、医院家具、民用家具)等定制家具的设计、生产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S:木制家具、钢制家具、钢木家具、软体家具(办公家具、酒店家具、公寓家具、学校家具、医院家具、民用家具)等定制家具的设计、生产所涉及场所的相关职业健康安全管理活动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□    不符合□  不适用■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肖新龙、文波,肖新龙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2025-04-03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11912191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8771284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