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20312-2025-Q-Q_23804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浙江上帅机械制造有限公司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浙江省台州市温岭市松门镇曙光路258号（自主申报）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浙江省台州市温岭市松门镇曙光路258号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Q:粉体及颗粒物料输送、称重、投料、粉碎及筛分设备的生产（许可要求除外）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789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495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