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10255-2025-Q-Q_23469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唐山市永信实业有限公司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河北省唐山市路南区复兴路花园酒家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唐山市路南区吉祥路88号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Q:专用机械设备的加工(通用试验设备、磁悬浮称重试验台、制动部件试验台)，橡胶制品、金属材料、五金交电产品的销售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5212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4591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