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10253-2025-Q-Q_23793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邢台鑫北机械制造有限公司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河北省邢台经济开发区后楼下村南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河北省邢台经济开发区后楼下村南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Q:冶金、矿山机械设备零部件及轧辊的加工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1770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4716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