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10252-2025-Q-Q_23769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河北科贝机械制造有限公司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石家庄高新区大西帐村金刚集团东门北200米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石家庄市长安区石津灌区北路9号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575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18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