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20307-2025-QEO-Q_23789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甘肃恩禾环保制塑有限公司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甘肃省临夏回族自治州康乐县附城镇高丰村工业集中区5号厂房一楼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甘肃省临夏回族自治州康乐县附城镇高丰村工业集中区5号厂房二楼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Q:农用地膜的生产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E:农用地膜的生产所涉及场所的相关环境管理活动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S:农用地膜的生产所涉及场所的相关职业健康安全管理活动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0815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302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