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10249-2025-QEOF-Q_23774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厦门阿里阳光农产品有限公司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中国（福建）自由贸易试验区厦门片区高崎北五路13-204号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中国（福建）自由贸易试验区厦门片区高崎北五路13-204号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Q:农副产品(果蔬、鲜畜禽肉、水产品、鸡蛋)的销售、预包装食品(粮油、调味品、肉类冻品)的销售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E:农副产品(果蔬、鲜畜禽肉、水产品、鸡蛋)的销售、预包装食品(粮油、调味品、肉类冻品)的销售所涉及场所的相关环境管理活动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S:农副产品(果蔬、鲜畜禽肉、水产品、鸡蛋)的销售、预包装食品(粮油、调味品、肉类冻品)的销售所涉及场所的相关职业健康安全管理活动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F:位于中国（福建）自由贸易试验区厦门片区高崎北五路13-204号厦门阿里阳光农产品有限公司农副产品(果蔬、鲜畜禽肉、水产品、鸡蛋)的销售、预包装食品(粮油、调味品、肉类冻品)的销售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44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5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