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10245-2025-EI-EI_23784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安徽金大仪器有限公司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安徽省滁州市兴业路120号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安徽省滁州市兴业路120号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EI:再认证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I: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所涉及的诚信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749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305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