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20305-2025-QEO-Q_23785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四川海顺供应链管理有限公司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四川省成都市锦江区宏济新路5号1栋2层205号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四川省成都市锦江区宏济新路5号1栋2层205号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Q:装卸服务，仓储服务(不含危险品)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E:装卸服务，仓储服务(不含危险品)所涉及场所的相关环境管理活动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S:装卸服务，仓储服务(不含危险品)所涉及场所的相关职业健康安全管理活动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3846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25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