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20295-2025-Q-Q_23745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西安银石科技发展有限责任公司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陕西省西安市新城区金花北路61号紫昕花庭小区1幢1单元5层03室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陕西省西安市雁塔区雁翔路111号赛格中京坊六号楼二单元4009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Q:无线数据终端的研发；无线数据终端、计算机软硬件、仪器仪表的销售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48841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6888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