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20301-2025-QEO-Q_23607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北京乾旭晟科技有限公司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北京市房山区良乡凯旋大街建设路18号-D25537（集群注册）</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北京市大兴区观音寺街道3号楼923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Q:电网行业智能控制系统集成，新能源技术服务，高分子防爆盒、不锈钢密封穿墙组件、主动灭火装置、智能防爆型快速电缆接头的销售</w:t>
            </w:r>
          </w:p>
          <w:p>
            <w:pPr>
              <w:rPr>
                <w:rFonts w:hint="eastAsia"/>
                <w:szCs w:val="21"/>
              </w:rPr>
            </w:pPr>
            <w:r>
              <w:rPr>
                <w:rFonts w:hint="eastAsia"/>
                <w:szCs w:val="21"/>
              </w:rPr>
              <w:t>E:电网行业智能控制系统集成，新能源技术服务，高分子防爆盒、不锈钢密封穿墙组件、主动灭火装置、智能防爆型快速电缆接头的销售所涉及场所的相关环境管理活动</w:t>
            </w:r>
          </w:p>
          <w:p>
            <w:pPr>
              <w:rPr>
                <w:rFonts w:hint="eastAsia"/>
                <w:szCs w:val="21"/>
              </w:rPr>
            </w:pPr>
            <w:r>
              <w:rPr>
                <w:rFonts w:hint="eastAsia"/>
                <w:szCs w:val="21"/>
              </w:rPr>
              <w:t>S:电网行业智能控制系统集成，新能源技术服务，高分子防爆盒、不锈钢密封穿墙组件、主动灭火装置、智能防爆型快速电缆接头的销售所涉及场所的相关职业健康安全管理活动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、范玲玲,李蒙生,朱晓丽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127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508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