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20298-2025-Q-Q_23758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长春弗睿德光电科技有限公司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长春市经济开发区东南湖大路1726号东北科技产业园实训基地右侧独立工作室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长春市经济开发区东南湖大路1726号东北科技产业园实训基地右侧独立工作室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Q:光学仪器制造（黑体辐射源）、电器辅件制造（控制器）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513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31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