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10139-2025-QEO-Q_23280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新明和（重庆）环保科技有限公司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重庆市渝北区星光大道62号海王星科技大厦B区6楼5#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重庆市渝北区双凤桥街道空港大道1002号5幢1层及夹层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E:环保设备及运行系统的研发、生产、技术咨询所涉及场所的相关环境管理活动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S:环保设备及运行系统的研发、生产、技术咨询所涉及场所的相关职业健康安全管理活动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Q:环保设备及运行系统的研发、生产、技术咨询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1322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7183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