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20185-2025-Q-Q_23269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上海逸展信息科技有限公司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嘉定区嘉前路688弄6号4111室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上海市闵行区梅强路255号春申创意园C座301室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Q:办公设备、安防设备、音视频设备的销售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3303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5592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