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10236-2025-ECEO-Q_23742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江西志东水利工程有限公司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江西省南昌市西湖区云飞路636号城市万象广场2栋28层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江西省南昌市西湖区云飞路636号城市万象广场2栋28层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Q:资质范围内水利水电工程的施工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E:资质范围内水利水电工程的施工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S:资质范围内水利水电工程的施工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15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61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