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10234-2025-EO-E_23700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苏州海泰机电科技有限公司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苏州市吴中区临湖镇和安路1075号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苏州市吴中区临湖镇和安路1075号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E:实验分析仪器（冲击实验台、离心机、水平冲击响应谱）制造所涉及场所的相关环境管理活动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S:实验分析仪器（冲击实验台、离心机、水平冲击响应谱）制造所涉及场所的相关职业健康安全管理活动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32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652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