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20290-2025-QEO-Q_23724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泰安市鼎峰焊接设备有限公司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山东省泰安市开发区北集坡街道西旺村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山东省泰安高新区北集坡处工业园中路（泰安东方印制板公司院内）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Q:设备附件的焊接加工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E:设备附件的焊接加工所涉及场所的相关环境管理活动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S:设备附件的焊接加工所涉及场所的相关职业健康安全管理活动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、范玲玲,伍光华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2025-04-18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879153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533785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