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20243-2025-Q-Q_23456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杭州瑞利超声科技有限公司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浙江省杭州市西湖区双浦镇良浮南路200号海洋信息装备产业园3号楼3层、7层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浙江省杭州市西湖区双浦镇良浮南路200号海洋信息装备产业园3号楼3层、7层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Q:消声材料的生产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5728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0704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