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10229-2025-F-F_23732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嘉兴秋丰农产品有限公司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浙江省嘉兴市南湖区余新镇镇北路南4幢底层东区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浙江省嘉兴市南湖区余新镇镇北路南4幢底层东区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F:位于浙江省嘉兴市南湖区余新镇镇北路南4幢底层东区的嘉兴秋丰农产品有限公司配送仓库的绿豆、红小豆的销售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48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830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