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20286-2025-Q-Q_23716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天津立德自动化设备有限公司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天津市宁河区桥北街道绿萌东路麒麟巷201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天津市宁河区华翠别墅35号楼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Q:工业自动控制系统装置销售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79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0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